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32" w:rsidRPr="00A90B39" w:rsidRDefault="00B47EF2" w:rsidP="00B47EF2">
      <w:pPr>
        <w:rPr>
          <w:b/>
          <w:u w:val="single"/>
        </w:rPr>
      </w:pPr>
      <w:r w:rsidRPr="00A90B39">
        <w:rPr>
          <w:b/>
          <w:u w:val="single"/>
        </w:rPr>
        <w:t>Advert</w:t>
      </w:r>
    </w:p>
    <w:p w:rsidR="00B47EF2" w:rsidRDefault="00247FDD" w:rsidP="00B47EF2">
      <w:r>
        <w:t>Start date: September 2020</w:t>
      </w:r>
    </w:p>
    <w:p w:rsidR="00247FDD" w:rsidRDefault="00247FDD" w:rsidP="00B47EF2">
      <w:r>
        <w:t>Contract: Fulltime</w:t>
      </w:r>
    </w:p>
    <w:p w:rsidR="00656AE8" w:rsidRPr="00656AE8" w:rsidRDefault="00656AE8" w:rsidP="00656AE8">
      <w:pPr>
        <w:widowControl w:val="0"/>
        <w:rPr>
          <w:rFonts w:ascii="Calibri" w:eastAsia="Times New Roman" w:hAnsi="Calibri" w:cs="Calibri"/>
          <w:color w:val="000000"/>
          <w:kern w:val="28"/>
          <w:sz w:val="20"/>
          <w:szCs w:val="20"/>
          <w:lang w:eastAsia="en-GB"/>
          <w14:cntxtAlts/>
        </w:rPr>
      </w:pPr>
      <w:r>
        <w:t xml:space="preserve">Salary: L21-L24 </w:t>
      </w:r>
      <w:r w:rsidRPr="00656AE8">
        <w:rPr>
          <w:rFonts w:ascii="Calibri" w:eastAsia="Times New Roman" w:hAnsi="Calibri" w:cs="Calibri"/>
          <w:color w:val="000000"/>
          <w:kern w:val="28"/>
          <w:lang w:val="en-US" w:eastAsia="en-GB"/>
          <w14:cntxtAlts/>
        </w:rPr>
        <w:t>(£67,183—£72,306)</w:t>
      </w:r>
    </w:p>
    <w:p w:rsidR="00247FDD" w:rsidRDefault="00247FDD" w:rsidP="00B47EF2">
      <w:r>
        <w:t xml:space="preserve">Contract: Permanent </w:t>
      </w:r>
    </w:p>
    <w:p w:rsidR="003520B7" w:rsidRDefault="003520B7" w:rsidP="00B47EF2">
      <w:r>
        <w:t>Closing Date: Friday 31</w:t>
      </w:r>
      <w:r w:rsidRPr="003520B7">
        <w:rPr>
          <w:vertAlign w:val="superscript"/>
        </w:rPr>
        <w:t>st</w:t>
      </w:r>
      <w:r>
        <w:t xml:space="preserve"> January 2020</w:t>
      </w:r>
    </w:p>
    <w:p w:rsidR="003520B7" w:rsidRDefault="003520B7" w:rsidP="00B47EF2">
      <w:r>
        <w:t>Interviews</w:t>
      </w:r>
      <w:r w:rsidR="00D66575">
        <w:t>:</w:t>
      </w:r>
      <w:r>
        <w:t xml:space="preserve"> </w:t>
      </w:r>
      <w:r w:rsidR="00D66575">
        <w:t>t</w:t>
      </w:r>
      <w:r>
        <w:t>he week commencing 10</w:t>
      </w:r>
      <w:r w:rsidRPr="003520B7">
        <w:rPr>
          <w:vertAlign w:val="superscript"/>
        </w:rPr>
        <w:t>th</w:t>
      </w:r>
      <w:r w:rsidR="00656AE8">
        <w:t xml:space="preserve"> February</w:t>
      </w:r>
      <w:r w:rsidR="00D66575">
        <w:t xml:space="preserve"> 2020</w:t>
      </w:r>
    </w:p>
    <w:p w:rsidR="00EC3F29" w:rsidRDefault="00EC3F29" w:rsidP="00EC3F29">
      <w:r>
        <w:t xml:space="preserve">St Michael’s Church of England Primary School has high expectations and achieves impressive outcomes for pupils. This is combined with a strong sense of </w:t>
      </w:r>
      <w:r w:rsidR="001B0436">
        <w:t>c</w:t>
      </w:r>
      <w:r w:rsidR="0035076E">
        <w:t>ommunity in which all of our 660</w:t>
      </w:r>
      <w:r>
        <w:t xml:space="preserve"> children are valued</w:t>
      </w:r>
      <w:r w:rsidR="007E4566">
        <w:t xml:space="preserve"> as individuals</w:t>
      </w:r>
      <w:r w:rsidR="00133468">
        <w:t xml:space="preserve">, </w:t>
      </w:r>
      <w:r>
        <w:t xml:space="preserve">cared for and </w:t>
      </w:r>
      <w:bookmarkStart w:id="0" w:name="_GoBack"/>
      <w:bookmarkEnd w:id="0"/>
      <w:r>
        <w:t xml:space="preserve">encouraged </w:t>
      </w:r>
      <w:r w:rsidR="007E4566">
        <w:t xml:space="preserve">to reach their full potential </w:t>
      </w:r>
      <w:r>
        <w:t xml:space="preserve">to be the best they can be. </w:t>
      </w:r>
    </w:p>
    <w:p w:rsidR="001D54AD" w:rsidRDefault="00A16020" w:rsidP="00EC3F29">
      <w:r>
        <w:t>The School</w:t>
      </w:r>
      <w:r w:rsidR="0035076E">
        <w:t xml:space="preserve"> is an </w:t>
      </w:r>
      <w:r w:rsidR="001D54AD" w:rsidRPr="001D54AD">
        <w:t>inclusive primary school, located in the heart of Bournemouth, which provides for children from Pre-school age until Year 6.</w:t>
      </w:r>
    </w:p>
    <w:p w:rsidR="00EC3F29" w:rsidRDefault="00EC3F29" w:rsidP="00295148">
      <w:r>
        <w:t xml:space="preserve">St Michael’s Church of England Primary School </w:t>
      </w:r>
      <w:r w:rsidR="00295148">
        <w:t xml:space="preserve">is </w:t>
      </w:r>
      <w:r w:rsidR="00F65541">
        <w:t xml:space="preserve">a </w:t>
      </w:r>
      <w:r w:rsidR="000E73C5">
        <w:t>standalone</w:t>
      </w:r>
      <w:r w:rsidR="00F65541">
        <w:t xml:space="preserve"> academy trust that has links with the Diocese, Local Authority and an Umbrella Trust. We are s</w:t>
      </w:r>
      <w:r>
        <w:t>ituated on the south coast</w:t>
      </w:r>
      <w:r w:rsidR="00295148">
        <w:t>, in c</w:t>
      </w:r>
      <w:r>
        <w:t>lose proximity to the town centre</w:t>
      </w:r>
      <w:r w:rsidR="0035076E">
        <w:t>, have</w:t>
      </w:r>
      <w:r w:rsidR="00295148">
        <w:t xml:space="preserve"> a l</w:t>
      </w:r>
      <w:r>
        <w:t>arge well maintained building</w:t>
      </w:r>
      <w:r w:rsidR="00295148">
        <w:t>, a diverse</w:t>
      </w:r>
      <w:r>
        <w:t xml:space="preserve"> community</w:t>
      </w:r>
      <w:r w:rsidR="00295148">
        <w:t xml:space="preserve"> with s</w:t>
      </w:r>
      <w:r>
        <w:t xml:space="preserve">upportive </w:t>
      </w:r>
      <w:r w:rsidR="00295148">
        <w:t xml:space="preserve">governors, staff and parents. </w:t>
      </w:r>
    </w:p>
    <w:p w:rsidR="00EC3F29" w:rsidRDefault="00EC3F29" w:rsidP="00437F0C">
      <w:r>
        <w:t>We are looking for</w:t>
      </w:r>
      <w:r w:rsidR="00437F0C">
        <w:t xml:space="preserve"> a</w:t>
      </w:r>
      <w:r w:rsidR="007E4566">
        <w:t xml:space="preserve">n inspirational, committed and experienced individual who will </w:t>
      </w:r>
      <w:r w:rsidR="001D54AD">
        <w:t>build</w:t>
      </w:r>
      <w:r w:rsidR="00181401">
        <w:t xml:space="preserve"> on the existing</w:t>
      </w:r>
      <w:r w:rsidR="007E4566">
        <w:t xml:space="preserve"> strong foundations</w:t>
      </w:r>
      <w:r w:rsidR="00A16020">
        <w:t>, provide visible leadership style combined with impressive educational skills</w:t>
      </w:r>
      <w:r w:rsidR="007E4566">
        <w:t xml:space="preserve"> and </w:t>
      </w:r>
      <w:r w:rsidR="00A16020">
        <w:t xml:space="preserve">who will </w:t>
      </w:r>
      <w:r w:rsidR="007E4566">
        <w:t>continue to</w:t>
      </w:r>
      <w:r w:rsidR="00181401">
        <w:t xml:space="preserve"> take our school forward with Christian values</w:t>
      </w:r>
      <w:r w:rsidR="002F51A7">
        <w:t>,</w:t>
      </w:r>
      <w:r w:rsidR="00181401">
        <w:t xml:space="preserve"> putting the children’s nurture, inspiration and development at the heart of everything they do.</w:t>
      </w:r>
    </w:p>
    <w:p w:rsidR="00381D89" w:rsidRPr="00B47EF2" w:rsidRDefault="00715BD4" w:rsidP="0035076E">
      <w:pPr>
        <w:jc w:val="center"/>
      </w:pPr>
      <w:r>
        <w:rPr>
          <w:rFonts w:ascii="Calibri" w:hAnsi="Calibri" w:cs="Calibri"/>
          <w:i/>
          <w:iCs/>
          <w:color w:val="222222"/>
          <w:shd w:val="clear" w:color="auto" w:fill="FFFFFF"/>
        </w:rPr>
        <w:t xml:space="preserve">St Michael’s Church of England Primary School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w:t>
      </w:r>
      <w:r w:rsidR="00CD164F">
        <w:rPr>
          <w:rFonts w:ascii="Calibri" w:hAnsi="Calibri" w:cs="Calibri"/>
          <w:i/>
          <w:iCs/>
          <w:color w:val="222222"/>
          <w:shd w:val="clear" w:color="auto" w:fill="FFFFFF"/>
        </w:rPr>
        <w:t xml:space="preserve">and references </w:t>
      </w:r>
      <w:r>
        <w:rPr>
          <w:rFonts w:ascii="Calibri" w:hAnsi="Calibri" w:cs="Calibri"/>
          <w:i/>
          <w:iCs/>
          <w:color w:val="222222"/>
          <w:shd w:val="clear" w:color="auto" w:fill="FFFFFF"/>
        </w:rPr>
        <w:t>before an appointment is confirmed.</w:t>
      </w:r>
    </w:p>
    <w:sectPr w:rsidR="00381D89" w:rsidRPr="00B47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11F9"/>
    <w:multiLevelType w:val="hybridMultilevel"/>
    <w:tmpl w:val="6FBA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616D5"/>
    <w:multiLevelType w:val="hybridMultilevel"/>
    <w:tmpl w:val="408E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F2"/>
    <w:rsid w:val="000841FE"/>
    <w:rsid w:val="000E73C5"/>
    <w:rsid w:val="00133468"/>
    <w:rsid w:val="00163BD0"/>
    <w:rsid w:val="00181401"/>
    <w:rsid w:val="001B0436"/>
    <w:rsid w:val="001D54AD"/>
    <w:rsid w:val="00247FDD"/>
    <w:rsid w:val="00295148"/>
    <w:rsid w:val="002F51A7"/>
    <w:rsid w:val="0034728F"/>
    <w:rsid w:val="0035076E"/>
    <w:rsid w:val="003520B7"/>
    <w:rsid w:val="00367A26"/>
    <w:rsid w:val="00381D89"/>
    <w:rsid w:val="00437F0C"/>
    <w:rsid w:val="00656AE8"/>
    <w:rsid w:val="00715BD4"/>
    <w:rsid w:val="007E4566"/>
    <w:rsid w:val="008C54B0"/>
    <w:rsid w:val="00A16020"/>
    <w:rsid w:val="00A5486F"/>
    <w:rsid w:val="00A90B39"/>
    <w:rsid w:val="00B47EF2"/>
    <w:rsid w:val="00CD164F"/>
    <w:rsid w:val="00D66575"/>
    <w:rsid w:val="00EC3F29"/>
    <w:rsid w:val="00F460AA"/>
    <w:rsid w:val="00F6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61BB"/>
  <w15:chartTrackingRefBased/>
  <w15:docId w15:val="{D4541EB8-09EC-45CD-BC1A-0A982ABE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 CE Primary School</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Upton</dc:creator>
  <cp:keywords/>
  <dc:description/>
  <cp:lastModifiedBy>Hayley Upton</cp:lastModifiedBy>
  <cp:revision>29</cp:revision>
  <dcterms:created xsi:type="dcterms:W3CDTF">2019-12-11T13:23:00Z</dcterms:created>
  <dcterms:modified xsi:type="dcterms:W3CDTF">2019-12-15T18:56:00Z</dcterms:modified>
</cp:coreProperties>
</file>