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402844">
              <w:rPr>
                <w:b/>
                <w:bCs/>
                <w:iCs/>
                <w:color w:val="C00000"/>
                <w:sz w:val="36"/>
                <w:szCs w:val="32"/>
              </w:rPr>
              <w:t>Safeguarding Administrator</w:t>
            </w:r>
            <w:r w:rsidR="00775F7B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 xml:space="preserve">ions must arrive no later than 1.00 pm on </w:t>
      </w:r>
      <w:bookmarkStart w:id="0" w:name="_GoBack"/>
      <w:bookmarkEnd w:id="0"/>
      <w:r w:rsidR="00402844" w:rsidRPr="00402844">
        <w:rPr>
          <w:b/>
          <w:color w:val="C00000"/>
          <w:sz w:val="22"/>
          <w:szCs w:val="22"/>
          <w:highlight w:val="yellow"/>
        </w:rPr>
        <w:t>Friday 11 January 19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02844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02844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02844"/>
    <w:rsid w:val="004211DD"/>
    <w:rsid w:val="00456927"/>
    <w:rsid w:val="00460179"/>
    <w:rsid w:val="00491131"/>
    <w:rsid w:val="00502739"/>
    <w:rsid w:val="00524E1D"/>
    <w:rsid w:val="00530BEF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2</cp:revision>
  <cp:lastPrinted>2017-09-04T12:20:00Z</cp:lastPrinted>
  <dcterms:created xsi:type="dcterms:W3CDTF">2018-12-04T09:20:00Z</dcterms:created>
  <dcterms:modified xsi:type="dcterms:W3CDTF">2018-12-04T09:20:00Z</dcterms:modified>
</cp:coreProperties>
</file>