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1" w:rsidRPr="001D6618" w:rsidRDefault="0097069B" w:rsidP="00F130C1">
      <w:pPr>
        <w:pStyle w:val="Heading1"/>
        <w:jc w:val="left"/>
      </w:pPr>
      <w:hyperlink w:anchor="_Appendix_8:_Model" w:history="1">
        <w:bookmarkStart w:id="0" w:name="_Toc495568845"/>
        <w:r w:rsidR="00F130C1" w:rsidRPr="00392F77">
          <w:rPr>
            <w:rStyle w:val="Hyperlink"/>
          </w:rPr>
          <w:t>Model Parish Safeguarding Officer Role</w:t>
        </w:r>
      </w:hyperlink>
      <w:r w:rsidR="00F130C1" w:rsidRPr="0097069B">
        <w:rPr>
          <w:u w:val="single"/>
        </w:rPr>
        <w:t xml:space="preserve"> Description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0C1" w:rsidTr="00466AFC">
        <w:tc>
          <w:tcPr>
            <w:tcW w:w="9016" w:type="dxa"/>
          </w:tcPr>
          <w:p w:rsidR="00F130C1" w:rsidRPr="002A5459" w:rsidRDefault="00F130C1" w:rsidP="00466AFC">
            <w:pPr>
              <w:widowControl w:val="0"/>
              <w:spacing w:line="250" w:lineRule="auto"/>
              <w:ind w:right="-61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Parish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Officer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link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between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diocese and the 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arish/s,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concerning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matters.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She/he will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have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 all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, young people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will seek to ensure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implementation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DE2EB2">
              <w:rPr>
                <w:rFonts w:ascii="Arial" w:eastAsia="Arial" w:hAnsi="Arial" w:cs="Arial"/>
                <w:color w:val="231F20"/>
                <w:lang w:val="en-US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38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3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polic</w:t>
            </w:r>
            <w:r w:rsidRPr="002A5459">
              <w:rPr>
                <w:rFonts w:ascii="Arial" w:eastAsia="Arial" w:hAnsi="Arial" w:cs="Arial"/>
                <w:color w:val="231F20"/>
                <w:spacing w:val="-18"/>
                <w:lang w:val="en-US"/>
              </w:rPr>
              <w:t>y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. 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can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taken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by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person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or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shared,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for example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 person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covering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other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adults.</w:t>
            </w:r>
          </w:p>
          <w:p w:rsidR="00F130C1" w:rsidRPr="00FD05F8" w:rsidRDefault="00F130C1" w:rsidP="00466AFC">
            <w:pPr>
              <w:widowControl w:val="0"/>
              <w:spacing w:line="170" w:lineRule="exact"/>
              <w:rPr>
                <w:rFonts w:ascii="Calibri" w:eastAsia="Calibri" w:hAnsi="Calibri" w:cs="Times New Roman"/>
                <w:sz w:val="17"/>
                <w:szCs w:val="17"/>
                <w:lang w:val="en-US"/>
              </w:rPr>
            </w:pPr>
          </w:p>
          <w:p w:rsidR="00F130C1" w:rsidRPr="002A5459" w:rsidRDefault="00F130C1" w:rsidP="00466AFC">
            <w:pPr>
              <w:widowControl w:val="0"/>
              <w:ind w:right="1593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tasks</w:t>
            </w:r>
            <w:r w:rsidRPr="002A5459">
              <w:rPr>
                <w:rFonts w:ascii="Arial" w:eastAsia="Arial" w:hAnsi="Arial" w:cs="Arial"/>
                <w:color w:val="231F20"/>
                <w:spacing w:val="1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2A5459">
              <w:rPr>
                <w:rFonts w:ascii="Arial" w:eastAsia="Arial" w:hAnsi="Arial" w:cs="Arial"/>
                <w:color w:val="231F20"/>
                <w:spacing w:val="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s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afeguarding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fficer are to:</w:t>
            </w:r>
          </w:p>
          <w:p w:rsidR="00F130C1" w:rsidRPr="00FD05F8" w:rsidRDefault="00F130C1" w:rsidP="00466AFC">
            <w:pPr>
              <w:widowControl w:val="0"/>
              <w:spacing w:before="1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457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H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ave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keep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304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2.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B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familiar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diocesan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 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fully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aware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of,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implementing,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>3   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incumbent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613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4.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touch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them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 support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matters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spacing w:val="6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5.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necessary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Diocesan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-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Advisers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>. Report all concerns or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allegations against church officers to the DSA.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6.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diocesan safeguarding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fered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for</w:t>
            </w:r>
            <w:r w:rsidRPr="00FD05F8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PSOs.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7.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ssist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parish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appropriate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99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8.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meeting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(PCC)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at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annually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discussed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adopt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 annual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9.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and contact details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displayed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all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Church premises.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32" w:hanging="34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10.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concerns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arise,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others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do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same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spacing w:val="-16"/>
                <w:lang w:val="en-US"/>
              </w:rPr>
              <w:t>1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-1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romote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inclusiveness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places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worship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12.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informed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practice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13.Undertake a regular parish safeguarding self-assessment in the format offered by the 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    Diocese.</w:t>
            </w:r>
          </w:p>
          <w:p w:rsidR="00F130C1" w:rsidRDefault="00F130C1" w:rsidP="00466AFC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F130C1" w:rsidRDefault="00F130C1" w:rsidP="00F130C1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  <w:bookmarkStart w:id="1" w:name="_GoBack"/>
      <w:bookmarkEnd w:id="1"/>
    </w:p>
    <w:p w:rsidR="000369AB" w:rsidRDefault="0097069B"/>
    <w:sectPr w:rsidR="000369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C1" w:rsidRDefault="00F130C1" w:rsidP="00F130C1">
      <w:pPr>
        <w:spacing w:after="0" w:line="240" w:lineRule="auto"/>
      </w:pPr>
      <w:r>
        <w:separator/>
      </w:r>
    </w:p>
  </w:endnote>
  <w:end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46426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F130C1" w:rsidRPr="00982D2D" w:rsidRDefault="00982D2D" w:rsidP="00982D2D">
        <w:pPr>
          <w:pStyle w:val="Footer"/>
          <w:rPr>
            <w:sz w:val="14"/>
            <w:szCs w:val="14"/>
          </w:rPr>
        </w:pPr>
        <w:r w:rsidRPr="00982D2D">
          <w:rPr>
            <w:sz w:val="14"/>
            <w:szCs w:val="14"/>
          </w:rPr>
          <w:t>V1.0_20.10.2019</w:t>
        </w:r>
      </w:p>
    </w:sdtContent>
  </w:sdt>
  <w:p w:rsidR="00F130C1" w:rsidRDefault="00F1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C1" w:rsidRDefault="00F130C1" w:rsidP="00F130C1">
      <w:pPr>
        <w:spacing w:after="0" w:line="240" w:lineRule="auto"/>
      </w:pPr>
      <w:r>
        <w:separator/>
      </w:r>
    </w:p>
  </w:footnote>
  <w:foot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C1" w:rsidRPr="00F130C1" w:rsidRDefault="00F130C1" w:rsidP="00F130C1">
    <w:pPr>
      <w:rPr>
        <w:rFonts w:ascii="Arial" w:hAnsi="Arial" w:cs="Arial"/>
        <w:sz w:val="24"/>
        <w:szCs w:val="24"/>
      </w:rPr>
    </w:pPr>
    <w:r w:rsidRPr="00E807F0">
      <w:rPr>
        <w:rFonts w:ascii="Arial" w:hAnsi="Arial" w:cs="Arial"/>
        <w:sz w:val="24"/>
        <w:szCs w:val="24"/>
      </w:rPr>
      <w:t>Key Roles and Responsibilities of Church Office Holders and Bodies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1"/>
    <w:rsid w:val="006A1CEE"/>
    <w:rsid w:val="00747F07"/>
    <w:rsid w:val="0097069B"/>
    <w:rsid w:val="00982D2D"/>
    <w:rsid w:val="00EF45F7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2BE8-8D82-4C26-BA4C-2AFF246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C1"/>
  </w:style>
  <w:style w:type="paragraph" w:styleId="Heading1">
    <w:name w:val="heading 1"/>
    <w:basedOn w:val="Normal"/>
    <w:next w:val="Normal"/>
    <w:link w:val="Heading1Char"/>
    <w:qFormat/>
    <w:rsid w:val="00F130C1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C1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13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C1"/>
  </w:style>
  <w:style w:type="paragraph" w:styleId="Footer">
    <w:name w:val="footer"/>
    <w:basedOn w:val="Normal"/>
    <w:link w:val="Foot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Michelle Pride</cp:lastModifiedBy>
  <cp:revision>4</cp:revision>
  <dcterms:created xsi:type="dcterms:W3CDTF">2019-11-02T12:18:00Z</dcterms:created>
  <dcterms:modified xsi:type="dcterms:W3CDTF">2019-11-02T12:35:00Z</dcterms:modified>
</cp:coreProperties>
</file>