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C" w:rsidRDefault="001C5A8C" w:rsidP="006D160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n-GB"/>
        </w:rPr>
      </w:pPr>
    </w:p>
    <w:p w:rsidR="006D160E" w:rsidRDefault="006D160E" w:rsidP="006D160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6D160E">
        <w:rPr>
          <w:rFonts w:ascii="Arial" w:eastAsia="Times New Roman" w:hAnsi="Arial" w:cs="Arial"/>
          <w:b/>
          <w:sz w:val="40"/>
          <w:szCs w:val="40"/>
          <w:lang w:eastAsia="en-GB"/>
        </w:rPr>
        <w:t>Parish Safeguarding Policy Statement</w:t>
      </w:r>
    </w:p>
    <w:p w:rsidR="001C5A8C" w:rsidRPr="006D160E" w:rsidRDefault="001C5A8C" w:rsidP="006D160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n-GB"/>
        </w:rPr>
      </w:pP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>Parish of .......................................................................................................</w:t>
      </w: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>This parochial church council has adopted the safeguarding policies and procedures of the Church of England. In particular we are committed to:</w:t>
      </w: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E383B"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 xml:space="preserve">he safeguarding of all children, young people and 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 xml:space="preserve">adults at risk of abuse. </w:t>
      </w: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E383B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>arefully selecting and training paid and voluntary staff who might come into contact with children o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>f adults at risk of abuse.</w:t>
      </w: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E383B">
        <w:rPr>
          <w:rFonts w:ascii="Arial" w:eastAsia="Times New Roman" w:hAnsi="Arial" w:cs="Arial"/>
          <w:sz w:val="28"/>
          <w:szCs w:val="28"/>
          <w:lang w:eastAsia="en-GB"/>
        </w:rPr>
        <w:t xml:space="preserve"> U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 xml:space="preserve">sing 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 xml:space="preserve">safer recruiting and using the services of the 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>Disclosure and Barring Service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 xml:space="preserve"> where appropriate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>, to check their suitability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E383B">
        <w:rPr>
          <w:rFonts w:ascii="Arial" w:eastAsia="Times New Roman" w:hAnsi="Arial" w:cs="Arial"/>
          <w:sz w:val="28"/>
          <w:szCs w:val="28"/>
          <w:lang w:eastAsia="en-GB"/>
        </w:rPr>
        <w:t>R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>esponding without delay to every complaint made which suggests that an adult, child or young person may have been harmed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E383B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>ooperating fully with the police, local authority and any other appropriate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>statutory body in any investigation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E383B">
        <w:rPr>
          <w:rFonts w:ascii="Arial" w:eastAsia="Times New Roman" w:hAnsi="Arial" w:cs="Arial"/>
          <w:sz w:val="28"/>
          <w:szCs w:val="28"/>
          <w:lang w:eastAsia="en-GB"/>
        </w:rPr>
        <w:t>Ministering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 xml:space="preserve"> appropriately to anyone, child or adult, who has experienced abuse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E383B"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 xml:space="preserve">xtending pastoral care to those known to have offended against children or adults whilst ensuring that children 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 xml:space="preserve">and </w:t>
      </w:r>
      <w:r w:rsidRPr="006D160E">
        <w:rPr>
          <w:rFonts w:ascii="Arial" w:eastAsia="Times New Roman" w:hAnsi="Arial" w:cs="Arial"/>
          <w:sz w:val="28"/>
          <w:szCs w:val="28"/>
          <w:lang w:eastAsia="en-GB"/>
        </w:rPr>
        <w:t xml:space="preserve">adults are protected from </w:t>
      </w:r>
      <w:r w:rsidRPr="006E383B">
        <w:rPr>
          <w:rFonts w:ascii="Arial" w:eastAsia="Times New Roman" w:hAnsi="Arial" w:cs="Arial"/>
          <w:sz w:val="28"/>
          <w:szCs w:val="28"/>
          <w:lang w:eastAsia="en-GB"/>
        </w:rPr>
        <w:t xml:space="preserve">harm </w:t>
      </w:r>
    </w:p>
    <w:p w:rsidR="006D160E" w:rsidRPr="006E383B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 xml:space="preserve">We have appointed ....................................... </w:t>
      </w: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>.......................................</w:t>
      </w:r>
    </w:p>
    <w:p w:rsid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>Tel: ....................................... .....................................as the Parish Safeguarding Coordinator(s)</w:t>
      </w:r>
    </w:p>
    <w:p w:rsidR="000576B4" w:rsidRPr="006D160E" w:rsidRDefault="000576B4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>Approved by the Parochial Church Council on ..................................................</w:t>
      </w:r>
    </w:p>
    <w:p w:rsidR="000576B4" w:rsidRPr="006D160E" w:rsidRDefault="000576B4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 xml:space="preserve">Signed ....................................................... </w:t>
      </w:r>
    </w:p>
    <w:p w:rsidR="006D160E" w:rsidRPr="006D160E" w:rsidRDefault="006D160E" w:rsidP="006D16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160E">
        <w:rPr>
          <w:rFonts w:ascii="Arial" w:eastAsia="Times New Roman" w:hAnsi="Arial" w:cs="Arial"/>
          <w:sz w:val="28"/>
          <w:szCs w:val="28"/>
          <w:lang w:eastAsia="en-GB"/>
        </w:rPr>
        <w:t>Date .............................</w:t>
      </w:r>
    </w:p>
    <w:p w:rsidR="005E513A" w:rsidRPr="006E383B" w:rsidRDefault="005E513A">
      <w:pPr>
        <w:rPr>
          <w:sz w:val="28"/>
          <w:szCs w:val="28"/>
        </w:rPr>
      </w:pPr>
    </w:p>
    <w:sectPr w:rsidR="005E513A" w:rsidRPr="006E3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82" w:rsidRDefault="003B6982" w:rsidP="001C5A8C">
      <w:pPr>
        <w:spacing w:after="0" w:line="240" w:lineRule="auto"/>
      </w:pPr>
      <w:r>
        <w:separator/>
      </w:r>
    </w:p>
  </w:endnote>
  <w:endnote w:type="continuationSeparator" w:id="0">
    <w:p w:rsidR="003B6982" w:rsidRDefault="003B6982" w:rsidP="001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4" w:rsidRDefault="00087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4" w:rsidRDefault="00087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4" w:rsidRDefault="00087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82" w:rsidRDefault="003B6982" w:rsidP="001C5A8C">
      <w:pPr>
        <w:spacing w:after="0" w:line="240" w:lineRule="auto"/>
      </w:pPr>
      <w:r>
        <w:separator/>
      </w:r>
    </w:p>
  </w:footnote>
  <w:footnote w:type="continuationSeparator" w:id="0">
    <w:p w:rsidR="003B6982" w:rsidRDefault="003B6982" w:rsidP="001C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4" w:rsidRDefault="00087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8C" w:rsidRDefault="001C5A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-268605</wp:posOffset>
          </wp:positionV>
          <wp:extent cx="2319904" cy="980440"/>
          <wp:effectExtent l="0" t="0" r="4445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904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4" w:rsidRDefault="00087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0E"/>
    <w:rsid w:val="000576B4"/>
    <w:rsid w:val="00087BF4"/>
    <w:rsid w:val="001C5A8C"/>
    <w:rsid w:val="003B6982"/>
    <w:rsid w:val="00426C51"/>
    <w:rsid w:val="005E513A"/>
    <w:rsid w:val="006D160E"/>
    <w:rsid w:val="006E383B"/>
    <w:rsid w:val="00C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B5985-A05A-4E93-B3B8-60B7ACDD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8C"/>
  </w:style>
  <w:style w:type="paragraph" w:styleId="Footer">
    <w:name w:val="footer"/>
    <w:basedOn w:val="Normal"/>
    <w:link w:val="FooterChar"/>
    <w:uiPriority w:val="99"/>
    <w:unhideWhenUsed/>
    <w:rsid w:val="001C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8C"/>
  </w:style>
  <w:style w:type="paragraph" w:styleId="BalloonText">
    <w:name w:val="Balloon Text"/>
    <w:basedOn w:val="Normal"/>
    <w:link w:val="BalloonTextChar"/>
    <w:uiPriority w:val="99"/>
    <w:semiHidden/>
    <w:unhideWhenUsed/>
    <w:rsid w:val="006E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Jackie Rowlands</cp:lastModifiedBy>
  <cp:revision>2</cp:revision>
  <cp:lastPrinted>2017-10-06T15:18:00Z</cp:lastPrinted>
  <dcterms:created xsi:type="dcterms:W3CDTF">2017-10-06T15:18:00Z</dcterms:created>
  <dcterms:modified xsi:type="dcterms:W3CDTF">2017-10-06T15:18:00Z</dcterms:modified>
</cp:coreProperties>
</file>