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41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35F" w:rsidRPr="00154591" w14:paraId="57EA4716" w14:textId="77777777" w:rsidTr="00F9535F">
        <w:tc>
          <w:tcPr>
            <w:tcW w:w="9345" w:type="dxa"/>
          </w:tcPr>
          <w:p w14:paraId="0967385F" w14:textId="4CEB4124" w:rsidR="00F9535F" w:rsidRPr="00F9535F" w:rsidRDefault="00F9535F" w:rsidP="00F9535F">
            <w:pPr>
              <w:rPr>
                <w:rFonts w:asciiTheme="majorHAnsi" w:hAnsiTheme="majorHAnsi"/>
                <w:sz w:val="24"/>
              </w:rPr>
            </w:pPr>
            <w:bookmarkStart w:id="0" w:name="_GoBack"/>
            <w:r w:rsidRPr="00154591">
              <w:rPr>
                <w:rFonts w:asciiTheme="majorHAnsi" w:hAnsiTheme="majorHAnsi"/>
                <w:sz w:val="24"/>
              </w:rPr>
              <w:t xml:space="preserve">1. </w:t>
            </w:r>
            <w:r>
              <w:rPr>
                <w:rFonts w:asciiTheme="majorHAnsi" w:hAnsiTheme="majorHAnsi"/>
                <w:sz w:val="24"/>
              </w:rPr>
              <w:t>Project</w:t>
            </w:r>
            <w:r w:rsidRPr="00154591">
              <w:rPr>
                <w:rFonts w:asciiTheme="majorHAnsi" w:hAnsiTheme="majorHAnsi"/>
                <w:sz w:val="24"/>
              </w:rPr>
              <w:t xml:space="preserve"> Title</w:t>
            </w:r>
            <w:r w:rsidR="00A7497A">
              <w:rPr>
                <w:rFonts w:asciiTheme="majorHAnsi" w:hAnsiTheme="majorHAnsi"/>
                <w:sz w:val="24"/>
              </w:rPr>
              <w:t xml:space="preserve">: </w:t>
            </w:r>
            <w:r w:rsidR="00B46A67">
              <w:rPr>
                <w:rFonts w:asciiTheme="majorHAnsi" w:hAnsiTheme="majorHAnsi"/>
                <w:sz w:val="24"/>
              </w:rPr>
              <w:t xml:space="preserve">brief </w:t>
            </w:r>
            <w:r w:rsidR="00483715">
              <w:rPr>
                <w:rFonts w:asciiTheme="majorHAnsi" w:hAnsiTheme="majorHAnsi"/>
                <w:sz w:val="24"/>
              </w:rPr>
              <w:t>one-line summary of project activity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F9535F" w:rsidRPr="00154591" w14:paraId="1FF1891C" w14:textId="77777777" w:rsidTr="00F9535F">
        <w:tc>
          <w:tcPr>
            <w:tcW w:w="9345" w:type="dxa"/>
          </w:tcPr>
          <w:p w14:paraId="51B60822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4F62E4D4" w14:textId="77777777" w:rsidR="00F9535F" w:rsidRPr="00154591" w:rsidRDefault="00F9535F" w:rsidP="00F9535F">
            <w:pPr>
              <w:rPr>
                <w:rFonts w:asciiTheme="majorHAnsi" w:hAnsiTheme="majorHAnsi"/>
                <w:sz w:val="24"/>
              </w:rPr>
            </w:pPr>
          </w:p>
        </w:tc>
      </w:tr>
      <w:tr w:rsidR="00F9535F" w:rsidRPr="00154591" w14:paraId="59A99E19" w14:textId="77777777" w:rsidTr="00F9535F">
        <w:tc>
          <w:tcPr>
            <w:tcW w:w="9345" w:type="dxa"/>
          </w:tcPr>
          <w:p w14:paraId="1449435A" w14:textId="15D6FE73" w:rsidR="00F9535F" w:rsidRPr="00154591" w:rsidRDefault="00F9535F" w:rsidP="00F9535F">
            <w:pPr>
              <w:rPr>
                <w:rFonts w:asciiTheme="majorHAnsi" w:hAnsiTheme="majorHAnsi"/>
                <w:sz w:val="24"/>
              </w:rPr>
            </w:pPr>
            <w:r w:rsidRPr="00154591">
              <w:rPr>
                <w:rFonts w:asciiTheme="majorHAnsi" w:hAnsiTheme="majorHAnsi"/>
                <w:sz w:val="24"/>
              </w:rPr>
              <w:t xml:space="preserve">2. </w:t>
            </w:r>
            <w:r>
              <w:rPr>
                <w:rFonts w:asciiTheme="majorHAnsi" w:hAnsiTheme="majorHAnsi"/>
                <w:sz w:val="24"/>
              </w:rPr>
              <w:t>Project Sponsor</w:t>
            </w:r>
            <w:r w:rsidR="00483715">
              <w:rPr>
                <w:rFonts w:asciiTheme="majorHAnsi" w:hAnsiTheme="majorHAnsi"/>
                <w:sz w:val="24"/>
              </w:rPr>
              <w:t>: name &amp; contact details of lead from sponsoring organisation</w:t>
            </w:r>
          </w:p>
        </w:tc>
      </w:tr>
      <w:tr w:rsidR="00F9535F" w:rsidRPr="00154591" w14:paraId="10DFCC89" w14:textId="77777777" w:rsidTr="00F9535F">
        <w:tc>
          <w:tcPr>
            <w:tcW w:w="9345" w:type="dxa"/>
          </w:tcPr>
          <w:p w14:paraId="5B230D15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6AB9BCF6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72931D81" w14:textId="77777777" w:rsidR="00F9535F" w:rsidRPr="00154591" w:rsidRDefault="00F9535F" w:rsidP="00F9535F">
            <w:pPr>
              <w:rPr>
                <w:rFonts w:asciiTheme="majorHAnsi" w:hAnsiTheme="majorHAnsi"/>
                <w:sz w:val="24"/>
              </w:rPr>
            </w:pPr>
          </w:p>
        </w:tc>
      </w:tr>
      <w:tr w:rsidR="00F9535F" w:rsidRPr="00154591" w14:paraId="4E91F460" w14:textId="77777777" w:rsidTr="00F9535F">
        <w:tc>
          <w:tcPr>
            <w:tcW w:w="9345" w:type="dxa"/>
          </w:tcPr>
          <w:p w14:paraId="13E18AAE" w14:textId="3315680C" w:rsidR="00F9535F" w:rsidRPr="00154591" w:rsidRDefault="00F9535F" w:rsidP="00F9535F">
            <w:pPr>
              <w:rPr>
                <w:rFonts w:asciiTheme="majorHAnsi" w:hAnsiTheme="majorHAnsi"/>
                <w:sz w:val="24"/>
              </w:rPr>
            </w:pPr>
            <w:r w:rsidRPr="00154591">
              <w:rPr>
                <w:rFonts w:asciiTheme="majorHAnsi" w:hAnsiTheme="majorHAnsi"/>
                <w:sz w:val="24"/>
              </w:rPr>
              <w:t xml:space="preserve">3. </w:t>
            </w:r>
            <w:r>
              <w:rPr>
                <w:rFonts w:asciiTheme="majorHAnsi" w:hAnsiTheme="majorHAnsi"/>
                <w:sz w:val="24"/>
              </w:rPr>
              <w:t>Sponsor’s Vision &amp; Goals</w:t>
            </w:r>
            <w:r w:rsidR="00483715">
              <w:rPr>
                <w:rFonts w:asciiTheme="majorHAnsi" w:hAnsiTheme="majorHAnsi"/>
                <w:sz w:val="24"/>
              </w:rPr>
              <w:t>: sponsoring organisation’s purpose</w:t>
            </w:r>
          </w:p>
        </w:tc>
      </w:tr>
      <w:tr w:rsidR="00F9535F" w:rsidRPr="00154591" w14:paraId="37426559" w14:textId="77777777" w:rsidTr="00F9535F">
        <w:tc>
          <w:tcPr>
            <w:tcW w:w="9345" w:type="dxa"/>
          </w:tcPr>
          <w:p w14:paraId="5058E56F" w14:textId="77777777" w:rsidR="00F9535F" w:rsidRDefault="00F9535F" w:rsidP="00F953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</w:p>
          <w:p w14:paraId="7D66B600" w14:textId="77777777" w:rsidR="00F9535F" w:rsidRDefault="00F9535F" w:rsidP="00F953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</w:p>
          <w:p w14:paraId="686126AB" w14:textId="77777777" w:rsidR="00F9535F" w:rsidRDefault="00F9535F" w:rsidP="00F953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</w:p>
          <w:p w14:paraId="721553F2" w14:textId="77777777" w:rsidR="00F9535F" w:rsidRPr="00E25427" w:rsidRDefault="00F9535F" w:rsidP="00F9535F">
            <w:pPr>
              <w:rPr>
                <w:rFonts w:asciiTheme="majorHAnsi" w:hAnsiTheme="majorHAnsi"/>
                <w:sz w:val="24"/>
              </w:rPr>
            </w:pPr>
          </w:p>
        </w:tc>
      </w:tr>
      <w:tr w:rsidR="00F9535F" w:rsidRPr="00154591" w14:paraId="5E7B775A" w14:textId="77777777" w:rsidTr="00F9535F">
        <w:tc>
          <w:tcPr>
            <w:tcW w:w="9345" w:type="dxa"/>
          </w:tcPr>
          <w:p w14:paraId="1849B397" w14:textId="5745552C" w:rsidR="00F9535F" w:rsidRPr="00E25427" w:rsidRDefault="00F9535F" w:rsidP="00F9535F">
            <w:pPr>
              <w:rPr>
                <w:rFonts w:asciiTheme="majorHAnsi" w:hAnsiTheme="majorHAnsi"/>
                <w:sz w:val="24"/>
              </w:rPr>
            </w:pPr>
            <w:r w:rsidRPr="00154591">
              <w:rPr>
                <w:rFonts w:asciiTheme="majorHAnsi" w:hAnsiTheme="majorHAnsi"/>
                <w:sz w:val="24"/>
              </w:rPr>
              <w:t xml:space="preserve">4. </w:t>
            </w:r>
            <w:r>
              <w:rPr>
                <w:rFonts w:asciiTheme="majorHAnsi" w:hAnsiTheme="majorHAnsi"/>
                <w:sz w:val="24"/>
              </w:rPr>
              <w:t>Project Summary</w:t>
            </w:r>
            <w:r w:rsidR="00483715">
              <w:rPr>
                <w:rFonts w:asciiTheme="majorHAnsi" w:hAnsiTheme="majorHAnsi"/>
                <w:sz w:val="24"/>
              </w:rPr>
              <w:t>: summary details of the specific project offered here</w:t>
            </w:r>
          </w:p>
        </w:tc>
      </w:tr>
      <w:tr w:rsidR="00F9535F" w:rsidRPr="00154591" w14:paraId="5AD36D72" w14:textId="77777777" w:rsidTr="00F9535F">
        <w:tc>
          <w:tcPr>
            <w:tcW w:w="9345" w:type="dxa"/>
          </w:tcPr>
          <w:p w14:paraId="419EAD2F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7F66B6B7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227C9819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20E3B640" w14:textId="77777777" w:rsidR="00F9535F" w:rsidRPr="00E25427" w:rsidRDefault="00F9535F" w:rsidP="00F9535F">
            <w:pPr>
              <w:rPr>
                <w:rFonts w:asciiTheme="majorHAnsi" w:hAnsiTheme="majorHAnsi"/>
                <w:sz w:val="24"/>
              </w:rPr>
            </w:pPr>
          </w:p>
        </w:tc>
      </w:tr>
      <w:tr w:rsidR="00F9535F" w:rsidRPr="00154591" w14:paraId="223D2807" w14:textId="77777777" w:rsidTr="00F9535F">
        <w:tc>
          <w:tcPr>
            <w:tcW w:w="9345" w:type="dxa"/>
          </w:tcPr>
          <w:p w14:paraId="7C1A9117" w14:textId="74E2926F" w:rsidR="00F9535F" w:rsidRPr="00E25427" w:rsidRDefault="00F9535F" w:rsidP="00F9535F">
            <w:pPr>
              <w:rPr>
                <w:rFonts w:asciiTheme="majorHAnsi" w:hAnsiTheme="majorHAnsi"/>
                <w:sz w:val="24"/>
              </w:rPr>
            </w:pPr>
            <w:r w:rsidRPr="00E25427">
              <w:rPr>
                <w:rFonts w:asciiTheme="majorHAnsi" w:hAnsiTheme="majorHAnsi"/>
                <w:sz w:val="24"/>
              </w:rPr>
              <w:t>5.</w:t>
            </w:r>
            <w:r>
              <w:rPr>
                <w:rFonts w:asciiTheme="majorHAnsi" w:hAnsiTheme="majorHAnsi"/>
                <w:sz w:val="24"/>
              </w:rPr>
              <w:t xml:space="preserve"> Project Clients / Users / Beneficiaries</w:t>
            </w:r>
            <w:r w:rsidR="00483715">
              <w:rPr>
                <w:rFonts w:asciiTheme="majorHAnsi" w:hAnsiTheme="majorHAnsi"/>
                <w:sz w:val="24"/>
              </w:rPr>
              <w:t>: individuals &amp; groups who will participate &amp; benefit</w:t>
            </w:r>
          </w:p>
        </w:tc>
      </w:tr>
      <w:tr w:rsidR="00F9535F" w:rsidRPr="00154591" w14:paraId="2A74B8D2" w14:textId="77777777" w:rsidTr="00F9535F">
        <w:tc>
          <w:tcPr>
            <w:tcW w:w="9345" w:type="dxa"/>
          </w:tcPr>
          <w:p w14:paraId="1F355402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5BE4A4CB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6D92F84E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3A4CAC24" w14:textId="77777777" w:rsidR="00F9535F" w:rsidRPr="00E25427" w:rsidRDefault="00F9535F" w:rsidP="00F9535F">
            <w:pPr>
              <w:rPr>
                <w:rFonts w:asciiTheme="majorHAnsi" w:hAnsiTheme="majorHAnsi"/>
                <w:sz w:val="24"/>
              </w:rPr>
            </w:pPr>
          </w:p>
        </w:tc>
      </w:tr>
      <w:tr w:rsidR="00F9535F" w:rsidRPr="00154591" w14:paraId="13D4B484" w14:textId="77777777" w:rsidTr="00F9535F">
        <w:tc>
          <w:tcPr>
            <w:tcW w:w="9345" w:type="dxa"/>
          </w:tcPr>
          <w:p w14:paraId="561C3972" w14:textId="1972C40D" w:rsidR="00F9535F" w:rsidRPr="00E25427" w:rsidRDefault="00F9535F" w:rsidP="00F9535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  <w:r w:rsidRPr="00E25427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 xml:space="preserve"> Current Resources: Collaborators, Cash, Premises, Staff, Volunteers</w:t>
            </w:r>
          </w:p>
        </w:tc>
      </w:tr>
      <w:tr w:rsidR="00F9535F" w:rsidRPr="00154591" w14:paraId="65B477E0" w14:textId="77777777" w:rsidTr="00F9535F">
        <w:tc>
          <w:tcPr>
            <w:tcW w:w="9345" w:type="dxa"/>
          </w:tcPr>
          <w:p w14:paraId="621DE738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303C432F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12EA34E0" w14:textId="77777777" w:rsidR="00F9535F" w:rsidRDefault="00F9535F" w:rsidP="00F9535F">
            <w:pPr>
              <w:rPr>
                <w:rFonts w:asciiTheme="majorHAnsi" w:hAnsiTheme="majorHAnsi"/>
                <w:sz w:val="24"/>
              </w:rPr>
            </w:pPr>
          </w:p>
          <w:p w14:paraId="3DFB1DD6" w14:textId="77777777" w:rsidR="00F9535F" w:rsidRPr="008736D3" w:rsidRDefault="00F9535F" w:rsidP="00F9535F">
            <w:pPr>
              <w:rPr>
                <w:rFonts w:asciiTheme="majorHAnsi" w:hAnsiTheme="majorHAnsi"/>
                <w:sz w:val="24"/>
              </w:rPr>
            </w:pPr>
          </w:p>
        </w:tc>
      </w:tr>
      <w:tr w:rsidR="00F9535F" w:rsidRPr="00154591" w14:paraId="71B4B36E" w14:textId="77777777" w:rsidTr="00F9535F">
        <w:tc>
          <w:tcPr>
            <w:tcW w:w="9345" w:type="dxa"/>
          </w:tcPr>
          <w:p w14:paraId="42DB4A0D" w14:textId="4EFB2A73" w:rsidR="00F9535F" w:rsidRPr="00E25427" w:rsidRDefault="00F9535F" w:rsidP="0048371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 Project Outcomes &amp; Benefits</w:t>
            </w:r>
            <w:r w:rsidR="00483715">
              <w:rPr>
                <w:rFonts w:asciiTheme="majorHAnsi" w:hAnsiTheme="majorHAnsi"/>
                <w:sz w:val="24"/>
              </w:rPr>
              <w:t xml:space="preserve">:  specific desired outputs for the project </w:t>
            </w:r>
          </w:p>
        </w:tc>
      </w:tr>
      <w:tr w:rsidR="00F9535F" w:rsidRPr="00154591" w14:paraId="6CF69D70" w14:textId="77777777" w:rsidTr="00F9535F">
        <w:tc>
          <w:tcPr>
            <w:tcW w:w="9345" w:type="dxa"/>
          </w:tcPr>
          <w:p w14:paraId="3C547394" w14:textId="77777777" w:rsidR="00F9535F" w:rsidRDefault="00F9535F" w:rsidP="00F953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</w:p>
          <w:p w14:paraId="0EE2CEE8" w14:textId="77777777" w:rsidR="00F9535F" w:rsidRDefault="00F9535F" w:rsidP="00F953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</w:p>
          <w:p w14:paraId="2E286177" w14:textId="77777777" w:rsidR="00F9535F" w:rsidRDefault="00F9535F" w:rsidP="00F9535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</w:p>
          <w:p w14:paraId="5E2FDB22" w14:textId="77777777" w:rsidR="00F9535F" w:rsidRPr="00E25427" w:rsidRDefault="00F9535F" w:rsidP="00F9535F">
            <w:pPr>
              <w:rPr>
                <w:rFonts w:asciiTheme="majorHAnsi" w:hAnsiTheme="majorHAnsi"/>
                <w:sz w:val="24"/>
              </w:rPr>
            </w:pPr>
          </w:p>
        </w:tc>
      </w:tr>
      <w:tr w:rsidR="00F9535F" w:rsidRPr="00154591" w14:paraId="26A4634D" w14:textId="77777777" w:rsidTr="00F9535F">
        <w:trPr>
          <w:trHeight w:val="363"/>
        </w:trPr>
        <w:tc>
          <w:tcPr>
            <w:tcW w:w="9345" w:type="dxa"/>
          </w:tcPr>
          <w:p w14:paraId="4B5212B4" w14:textId="685F5CCA" w:rsidR="00F9535F" w:rsidRPr="00AC79AA" w:rsidRDefault="00F9535F" w:rsidP="0048371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 Requirements for Assistance</w:t>
            </w:r>
            <w:r w:rsidR="00483715">
              <w:rPr>
                <w:rFonts w:asciiTheme="majorHAnsi" w:hAnsiTheme="majorHAnsi"/>
                <w:sz w:val="24"/>
              </w:rPr>
              <w:t xml:space="preserve">: </w:t>
            </w:r>
            <w:r w:rsidR="008B2FAB">
              <w:rPr>
                <w:rFonts w:asciiTheme="majorHAnsi" w:hAnsiTheme="majorHAnsi"/>
                <w:sz w:val="24"/>
              </w:rPr>
              <w:t xml:space="preserve">specify </w:t>
            </w:r>
            <w:r w:rsidR="00483715">
              <w:rPr>
                <w:rFonts w:asciiTheme="majorHAnsi" w:hAnsiTheme="majorHAnsi"/>
                <w:sz w:val="24"/>
              </w:rPr>
              <w:t>kinds of assistance</w:t>
            </w:r>
            <w:r w:rsidR="008B2FAB">
              <w:rPr>
                <w:rFonts w:asciiTheme="majorHAnsi" w:hAnsiTheme="majorHAnsi"/>
                <w:sz w:val="24"/>
              </w:rPr>
              <w:t xml:space="preserve"> need</w:t>
            </w:r>
            <w:r w:rsidR="00483715">
              <w:rPr>
                <w:rFonts w:asciiTheme="majorHAnsi" w:hAnsiTheme="majorHAnsi"/>
                <w:sz w:val="24"/>
              </w:rPr>
              <w:t>ed</w:t>
            </w:r>
            <w:r>
              <w:rPr>
                <w:rFonts w:asciiTheme="majorHAnsi" w:hAnsiTheme="majorHAnsi"/>
                <w:sz w:val="24"/>
              </w:rPr>
              <w:t xml:space="preserve"> from student</w:t>
            </w:r>
            <w:r w:rsidR="00483715">
              <w:rPr>
                <w:rFonts w:asciiTheme="majorHAnsi" w:hAnsiTheme="majorHAnsi"/>
                <w:sz w:val="24"/>
              </w:rPr>
              <w:t xml:space="preserve"> teams</w:t>
            </w:r>
          </w:p>
        </w:tc>
      </w:tr>
      <w:tr w:rsidR="00F9535F" w:rsidRPr="00154591" w14:paraId="0D0F94FF" w14:textId="77777777" w:rsidTr="008B2FAB">
        <w:trPr>
          <w:trHeight w:val="1353"/>
        </w:trPr>
        <w:tc>
          <w:tcPr>
            <w:tcW w:w="9345" w:type="dxa"/>
          </w:tcPr>
          <w:p w14:paraId="2DFAE428" w14:textId="77777777" w:rsidR="008B2FAB" w:rsidRDefault="008B2FAB" w:rsidP="00F9535F">
            <w:pPr>
              <w:rPr>
                <w:rFonts w:asciiTheme="majorHAnsi" w:hAnsiTheme="majorHAnsi"/>
                <w:sz w:val="24"/>
              </w:rPr>
            </w:pPr>
          </w:p>
        </w:tc>
      </w:tr>
    </w:tbl>
    <w:bookmarkEnd w:id="0"/>
    <w:p w14:paraId="5AC50E35" w14:textId="0B6A99C7" w:rsidR="002B3C43" w:rsidRPr="00F9535F" w:rsidRDefault="00154591" w:rsidP="00F9535F">
      <w:pPr>
        <w:jc w:val="center"/>
        <w:rPr>
          <w:rFonts w:asciiTheme="majorHAnsi" w:hAnsiTheme="majorHAnsi"/>
          <w:b/>
          <w:sz w:val="24"/>
        </w:rPr>
      </w:pPr>
      <w:r w:rsidRPr="00154591">
        <w:rPr>
          <w:rFonts w:asciiTheme="majorHAnsi" w:hAnsiTheme="majorHAnsi"/>
          <w:b/>
          <w:sz w:val="24"/>
        </w:rPr>
        <w:t>SOCIAL ENTERPRISE PROJECT</w:t>
      </w:r>
      <w:r w:rsidR="00BF2D0B" w:rsidRPr="00154591">
        <w:rPr>
          <w:rFonts w:asciiTheme="majorHAnsi" w:hAnsiTheme="majorHAnsi"/>
          <w:b/>
          <w:sz w:val="24"/>
        </w:rPr>
        <w:t xml:space="preserve"> </w:t>
      </w:r>
      <w:r w:rsidRPr="00154591">
        <w:rPr>
          <w:rFonts w:asciiTheme="majorHAnsi" w:hAnsiTheme="majorHAnsi"/>
          <w:b/>
          <w:sz w:val="24"/>
        </w:rPr>
        <w:t>SUMMARY</w:t>
      </w:r>
    </w:p>
    <w:p w14:paraId="2B8AF94E" w14:textId="77777777" w:rsidR="008D4F21" w:rsidRDefault="008D4F21" w:rsidP="002B3C43">
      <w:pPr>
        <w:rPr>
          <w:rFonts w:asciiTheme="majorHAnsi" w:hAnsiTheme="majorHAnsi"/>
          <w:sz w:val="24"/>
        </w:rPr>
      </w:pPr>
    </w:p>
    <w:p w14:paraId="0D8AE973" w14:textId="027FF238" w:rsidR="008D4F21" w:rsidRDefault="008D4F21" w:rsidP="002B3C4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If you would like to be considered for a student project, </w:t>
      </w:r>
      <w:r w:rsidRPr="008D4F21">
        <w:rPr>
          <w:rFonts w:asciiTheme="majorHAnsi" w:hAnsiTheme="majorHAnsi"/>
          <w:b/>
          <w:sz w:val="28"/>
          <w:szCs w:val="28"/>
        </w:rPr>
        <w:t>please return this form by</w:t>
      </w:r>
      <w:r w:rsidRPr="008D4F21">
        <w:rPr>
          <w:rFonts w:asciiTheme="majorHAnsi" w:hAnsiTheme="majorHAnsi"/>
          <w:sz w:val="28"/>
          <w:szCs w:val="28"/>
        </w:rPr>
        <w:t xml:space="preserve"> </w:t>
      </w:r>
      <w:r w:rsidRPr="008D4F21">
        <w:rPr>
          <w:rFonts w:asciiTheme="majorHAnsi" w:hAnsiTheme="majorHAnsi"/>
          <w:b/>
          <w:sz w:val="28"/>
          <w:szCs w:val="28"/>
        </w:rPr>
        <w:t>Monday 16</w:t>
      </w:r>
      <w:r w:rsidRPr="008D4F21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8D4F21">
        <w:rPr>
          <w:rFonts w:asciiTheme="majorHAnsi" w:hAnsiTheme="majorHAnsi"/>
          <w:b/>
          <w:sz w:val="28"/>
          <w:szCs w:val="28"/>
        </w:rPr>
        <w:t xml:space="preserve"> January 2017</w:t>
      </w:r>
      <w:r>
        <w:rPr>
          <w:rFonts w:asciiTheme="majorHAnsi" w:hAnsiTheme="majorHAnsi"/>
          <w:sz w:val="24"/>
        </w:rPr>
        <w:t xml:space="preserve">. In the first instance it should be sent to Nick Ralph: </w:t>
      </w:r>
      <w:hyperlink r:id="rId7" w:history="1">
        <w:r w:rsidRPr="006C21FD">
          <w:rPr>
            <w:rStyle w:val="Hyperlink"/>
            <w:rFonts w:asciiTheme="majorHAnsi" w:hAnsiTheme="majorHAnsi" w:cstheme="minorBidi"/>
            <w:sz w:val="24"/>
          </w:rPr>
          <w:t>nick.ralph@w-se.org.uk</w:t>
        </w:r>
      </w:hyperlink>
      <w:r>
        <w:rPr>
          <w:rFonts w:asciiTheme="majorHAnsi" w:hAnsiTheme="majorHAnsi"/>
          <w:sz w:val="24"/>
        </w:rPr>
        <w:t>, who will be able to advise those who would like some assistance.</w:t>
      </w:r>
    </w:p>
    <w:p w14:paraId="0FCE622C" w14:textId="77777777" w:rsidR="008D4F21" w:rsidRDefault="008D4F21" w:rsidP="002B3C43">
      <w:pPr>
        <w:rPr>
          <w:rFonts w:asciiTheme="majorHAnsi" w:hAnsiTheme="majorHAnsi"/>
          <w:sz w:val="24"/>
        </w:rPr>
      </w:pPr>
    </w:p>
    <w:sectPr w:rsidR="008D4F21" w:rsidSect="008736D3">
      <w:headerReference w:type="default" r:id="rId8"/>
      <w:footerReference w:type="even" r:id="rId9"/>
      <w:footerReference w:type="default" r:id="rId10"/>
      <w:pgSz w:w="12240" w:h="15840"/>
      <w:pgMar w:top="1212" w:right="1467" w:bottom="114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9B2D" w14:textId="77777777" w:rsidR="0090513F" w:rsidRDefault="0090513F" w:rsidP="002B3C43">
      <w:r>
        <w:separator/>
      </w:r>
    </w:p>
  </w:endnote>
  <w:endnote w:type="continuationSeparator" w:id="0">
    <w:p w14:paraId="2F746551" w14:textId="77777777" w:rsidR="0090513F" w:rsidRDefault="0090513F" w:rsidP="002B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9027" w14:textId="77777777" w:rsidR="00C57D1A" w:rsidRDefault="00C57D1A" w:rsidP="00FE44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20ED0" w14:textId="77777777" w:rsidR="00C57D1A" w:rsidRDefault="00C5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4A5D" w14:textId="77777777" w:rsidR="00C57D1A" w:rsidRDefault="00C57D1A" w:rsidP="00E25427">
    <w:pPr>
      <w:pStyle w:val="Footer"/>
      <w:framePr w:h="937" w:hRule="exact" w:wrap="auto" w:hAnchor="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2BE6E" w14:textId="77777777" w:rsidR="0090513F" w:rsidRDefault="0090513F" w:rsidP="002B3C43">
      <w:r>
        <w:separator/>
      </w:r>
    </w:p>
  </w:footnote>
  <w:footnote w:type="continuationSeparator" w:id="0">
    <w:p w14:paraId="722479FE" w14:textId="77777777" w:rsidR="0090513F" w:rsidRDefault="0090513F" w:rsidP="002B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B3B1" w14:textId="03D68740" w:rsidR="007635F2" w:rsidRPr="00154591" w:rsidRDefault="00483715" w:rsidP="007635F2">
    <w:pPr>
      <w:jc w:val="right"/>
      <w:rPr>
        <w:rFonts w:asciiTheme="majorHAnsi" w:hAnsiTheme="majorHAnsi"/>
        <w:b/>
        <w:szCs w:val="20"/>
      </w:rPr>
    </w:pPr>
    <w:r>
      <w:rPr>
        <w:rFonts w:asciiTheme="majorHAnsi" w:hAnsiTheme="majorHAnsi"/>
        <w:b/>
        <w:szCs w:val="20"/>
      </w:rPr>
      <w:t>Winchester Business School</w:t>
    </w:r>
    <w:r>
      <w:rPr>
        <w:rFonts w:asciiTheme="majorHAnsi" w:hAnsiTheme="majorHAnsi"/>
        <w:b/>
        <w:szCs w:val="20"/>
      </w:rPr>
      <w:tab/>
    </w:r>
    <w:r>
      <w:rPr>
        <w:rFonts w:asciiTheme="majorHAnsi" w:hAnsiTheme="majorHAnsi"/>
        <w:b/>
        <w:szCs w:val="20"/>
      </w:rPr>
      <w:tab/>
    </w:r>
    <w:r>
      <w:rPr>
        <w:rFonts w:asciiTheme="majorHAnsi" w:hAnsiTheme="majorHAnsi"/>
        <w:b/>
        <w:szCs w:val="20"/>
      </w:rPr>
      <w:tab/>
    </w:r>
    <w:r>
      <w:rPr>
        <w:rFonts w:asciiTheme="majorHAnsi" w:hAnsiTheme="majorHAnsi"/>
        <w:b/>
        <w:szCs w:val="20"/>
      </w:rPr>
      <w:tab/>
    </w:r>
    <w:r>
      <w:rPr>
        <w:rFonts w:asciiTheme="majorHAnsi" w:hAnsiTheme="majorHAnsi"/>
        <w:b/>
        <w:szCs w:val="20"/>
      </w:rPr>
      <w:tab/>
    </w:r>
    <w:r w:rsidR="007635F2" w:rsidRPr="00154591">
      <w:rPr>
        <w:rFonts w:asciiTheme="majorHAnsi" w:hAnsiTheme="majorHAnsi"/>
        <w:b/>
        <w:szCs w:val="20"/>
      </w:rPr>
      <w:t>BS</w:t>
    </w:r>
    <w:r w:rsidR="00E37B22" w:rsidRPr="00154591">
      <w:rPr>
        <w:rFonts w:asciiTheme="majorHAnsi" w:hAnsiTheme="majorHAnsi"/>
        <w:b/>
        <w:szCs w:val="20"/>
      </w:rPr>
      <w:t>3966A Social Ent</w:t>
    </w:r>
    <w:r w:rsidR="007635F2" w:rsidRPr="00154591">
      <w:rPr>
        <w:rFonts w:asciiTheme="majorHAnsi" w:hAnsiTheme="majorHAnsi"/>
        <w:b/>
        <w:szCs w:val="20"/>
      </w:rPr>
      <w:t>e</w:t>
    </w:r>
    <w:r w:rsidR="00E37B22" w:rsidRPr="00154591">
      <w:rPr>
        <w:rFonts w:asciiTheme="majorHAnsi" w:hAnsiTheme="majorHAnsi"/>
        <w:b/>
        <w:szCs w:val="20"/>
      </w:rPr>
      <w:t>r</w:t>
    </w:r>
    <w:r w:rsidR="007635F2" w:rsidRPr="00154591">
      <w:rPr>
        <w:rFonts w:asciiTheme="majorHAnsi" w:hAnsiTheme="majorHAnsi"/>
        <w:b/>
        <w:szCs w:val="20"/>
      </w:rPr>
      <w:t>pr</w:t>
    </w:r>
    <w:r w:rsidR="00E37B22" w:rsidRPr="00154591">
      <w:rPr>
        <w:rFonts w:asciiTheme="majorHAnsi" w:hAnsiTheme="majorHAnsi"/>
        <w:b/>
        <w:szCs w:val="20"/>
      </w:rPr>
      <w:t>ise</w:t>
    </w:r>
    <w:r>
      <w:rPr>
        <w:rFonts w:asciiTheme="majorHAnsi" w:hAnsiTheme="majorHAnsi"/>
        <w:b/>
        <w:szCs w:val="20"/>
      </w:rPr>
      <w:t xml:space="preserve"> 20</w:t>
    </w:r>
    <w:r w:rsidR="00E25427">
      <w:rPr>
        <w:rFonts w:asciiTheme="majorHAnsi" w:hAnsiTheme="majorHAnsi"/>
        <w:b/>
        <w:szCs w:val="20"/>
      </w:rPr>
      <w:t>16</w:t>
    </w:r>
    <w:r>
      <w:rPr>
        <w:rFonts w:asciiTheme="majorHAnsi" w:hAnsiTheme="majorHAnsi"/>
        <w:b/>
        <w:szCs w:val="20"/>
      </w:rPr>
      <w:t>-17</w:t>
    </w:r>
  </w:p>
  <w:p w14:paraId="6BFACD8C" w14:textId="77777777" w:rsidR="007635F2" w:rsidRDefault="007635F2" w:rsidP="007635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5D8C"/>
    <w:multiLevelType w:val="hybridMultilevel"/>
    <w:tmpl w:val="3E28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1445"/>
    <w:multiLevelType w:val="hybridMultilevel"/>
    <w:tmpl w:val="3E28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782"/>
    <w:multiLevelType w:val="hybridMultilevel"/>
    <w:tmpl w:val="3E28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930"/>
    <w:multiLevelType w:val="hybridMultilevel"/>
    <w:tmpl w:val="68F4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GB" w:vendorID="64" w:dllVersion="131078" w:nlCheck="1" w:checkStyle="0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43"/>
    <w:rsid w:val="000050A9"/>
    <w:rsid w:val="00022249"/>
    <w:rsid w:val="00045934"/>
    <w:rsid w:val="00050B43"/>
    <w:rsid w:val="00125DC5"/>
    <w:rsid w:val="00143B3F"/>
    <w:rsid w:val="00154591"/>
    <w:rsid w:val="00182530"/>
    <w:rsid w:val="00184EB8"/>
    <w:rsid w:val="00195B51"/>
    <w:rsid w:val="001A207F"/>
    <w:rsid w:val="00256197"/>
    <w:rsid w:val="002A00C7"/>
    <w:rsid w:val="002B3C43"/>
    <w:rsid w:val="002F4B3C"/>
    <w:rsid w:val="00305BA2"/>
    <w:rsid w:val="003174B1"/>
    <w:rsid w:val="003F7BA9"/>
    <w:rsid w:val="004252AF"/>
    <w:rsid w:val="00483715"/>
    <w:rsid w:val="0048567A"/>
    <w:rsid w:val="004E23AE"/>
    <w:rsid w:val="00515E0A"/>
    <w:rsid w:val="00541A4E"/>
    <w:rsid w:val="00555176"/>
    <w:rsid w:val="005634E6"/>
    <w:rsid w:val="005A73F4"/>
    <w:rsid w:val="005C5ACC"/>
    <w:rsid w:val="005D1969"/>
    <w:rsid w:val="005F43A3"/>
    <w:rsid w:val="005F6418"/>
    <w:rsid w:val="0061088D"/>
    <w:rsid w:val="00612574"/>
    <w:rsid w:val="006B1938"/>
    <w:rsid w:val="006D3A24"/>
    <w:rsid w:val="00725778"/>
    <w:rsid w:val="007635F2"/>
    <w:rsid w:val="007A02CA"/>
    <w:rsid w:val="007A2ECD"/>
    <w:rsid w:val="007B5A42"/>
    <w:rsid w:val="007F0F19"/>
    <w:rsid w:val="00806743"/>
    <w:rsid w:val="00863916"/>
    <w:rsid w:val="008736D3"/>
    <w:rsid w:val="008B2FAB"/>
    <w:rsid w:val="008C306A"/>
    <w:rsid w:val="008D4F21"/>
    <w:rsid w:val="008F5756"/>
    <w:rsid w:val="00901A66"/>
    <w:rsid w:val="009032AD"/>
    <w:rsid w:val="0090513F"/>
    <w:rsid w:val="00927DF1"/>
    <w:rsid w:val="009A0E4E"/>
    <w:rsid w:val="00A7497A"/>
    <w:rsid w:val="00A974FC"/>
    <w:rsid w:val="00AC79AA"/>
    <w:rsid w:val="00B0228E"/>
    <w:rsid w:val="00B3613E"/>
    <w:rsid w:val="00B413BB"/>
    <w:rsid w:val="00B4299B"/>
    <w:rsid w:val="00B46A67"/>
    <w:rsid w:val="00B679E2"/>
    <w:rsid w:val="00BA4051"/>
    <w:rsid w:val="00BD4469"/>
    <w:rsid w:val="00BE3C41"/>
    <w:rsid w:val="00BE6F89"/>
    <w:rsid w:val="00BF2D0B"/>
    <w:rsid w:val="00C0103A"/>
    <w:rsid w:val="00C2408B"/>
    <w:rsid w:val="00C57D1A"/>
    <w:rsid w:val="00CA7BE0"/>
    <w:rsid w:val="00D03170"/>
    <w:rsid w:val="00D36D06"/>
    <w:rsid w:val="00D41F93"/>
    <w:rsid w:val="00D62C5C"/>
    <w:rsid w:val="00D717EA"/>
    <w:rsid w:val="00DA6514"/>
    <w:rsid w:val="00DB4DF1"/>
    <w:rsid w:val="00DD1D99"/>
    <w:rsid w:val="00E06AE2"/>
    <w:rsid w:val="00E07942"/>
    <w:rsid w:val="00E25427"/>
    <w:rsid w:val="00E37B22"/>
    <w:rsid w:val="00E52A30"/>
    <w:rsid w:val="00F05FD3"/>
    <w:rsid w:val="00F43748"/>
    <w:rsid w:val="00F6508D"/>
    <w:rsid w:val="00F9535F"/>
    <w:rsid w:val="00FB4228"/>
    <w:rsid w:val="00FE448F"/>
    <w:rsid w:val="00FF4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3B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43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B3C4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C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43"/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3C43"/>
  </w:style>
  <w:style w:type="paragraph" w:styleId="BalloonText">
    <w:name w:val="Balloon Text"/>
    <w:basedOn w:val="Normal"/>
    <w:link w:val="BalloonTextChar"/>
    <w:uiPriority w:val="99"/>
    <w:semiHidden/>
    <w:unhideWhenUsed/>
    <w:rsid w:val="00FE4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8F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5F2"/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61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.ralph@w-s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Meldrum</dc:creator>
  <cp:keywords/>
  <dc:description/>
  <cp:lastModifiedBy>Siobahn Cole</cp:lastModifiedBy>
  <cp:revision>2</cp:revision>
  <cp:lastPrinted>2011-09-22T15:36:00Z</cp:lastPrinted>
  <dcterms:created xsi:type="dcterms:W3CDTF">2016-12-16T16:42:00Z</dcterms:created>
  <dcterms:modified xsi:type="dcterms:W3CDTF">2016-12-16T16:42:00Z</dcterms:modified>
</cp:coreProperties>
</file>